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MCB-64A0003M0A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 2560x1440, Tag/Nacht, AF Zoom,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28,1 - 89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70 - 223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