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217279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MPD-62M2713P0A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HD Dome Fix, Tag/Nacht, 1920x1080, Infrarot, WDR, 2,7-13,5mm, 12VDC, Innen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2 Megapixel SONY STARVIS CMOS-Sensor</w:t>
      </w:r>
    </w:p>
    <w:p>
      <w:pPr>
        <w:pStyle w:val="p2Style"/>
      </w:pPr>
      <w:r>
        <w:rPr>
          <w:rStyle w:val="textStyle"/>
        </w:rPr>
        <w:t xml:space="preserve">Auflösung max. 1920x1080 Pixel (Full HD)</w:t>
      </w:r>
    </w:p>
    <w:p>
      <w:pPr>
        <w:pStyle w:val="p2Style"/>
      </w:pPr>
      <w:r>
        <w:rPr>
          <w:rStyle w:val="textStyle"/>
        </w:rPr>
        <w:t xml:space="preserve">Separate Ausgänge für Digital und Multisignal</w:t>
      </w:r>
    </w:p>
    <w:p>
      <w:pPr>
        <w:pStyle w:val="p2Style"/>
      </w:pPr>
      <w:r>
        <w:rPr>
          <w:rStyle w:val="textStyle"/>
        </w:rPr>
        <w:t xml:space="preserve">Multisignal: HD-TVI, AHD, CVI und Composite wählbar</w:t>
      </w:r>
    </w:p>
    <w:p>
      <w:pPr>
        <w:pStyle w:val="p2Style"/>
      </w:pPr>
      <w:r>
        <w:rPr>
          <w:rStyle w:val="textStyle"/>
        </w:rPr>
        <w:t xml:space="preserve">Digital Signal: EX-SDI, HD-SDI wählbar</w:t>
      </w:r>
    </w:p>
    <w:p>
      <w:pPr>
        <w:pStyle w:val="p2Style"/>
      </w:pPr>
      <w:r>
        <w:rPr>
          <w:rStyle w:val="textStyle"/>
        </w:rPr>
        <w:t xml:space="preserve">Motorisiertes Varifokal Objektiv 2,7~13,5mm</w:t>
      </w:r>
    </w:p>
    <w:p>
      <w:pPr>
        <w:pStyle w:val="p2Style"/>
      </w:pPr>
      <w:r>
        <w:rPr>
          <w:rStyle w:val="textStyle"/>
        </w:rPr>
        <w:t xml:space="preserve">ROI (Region of Interest) WDR Modus</w:t>
      </w:r>
    </w:p>
    <w:p>
      <w:pPr>
        <w:pStyle w:val="p2Style"/>
      </w:pPr>
      <w:r>
        <w:rPr>
          <w:rStyle w:val="textStyle"/>
        </w:rPr>
        <w:t xml:space="preserve">Integrierter Bewegungsmelder, Defog, Privat Zonen</w:t>
      </w:r>
    </w:p>
    <w:p>
      <w:pPr>
        <w:pStyle w:val="p2Style"/>
      </w:pPr>
      <w:r>
        <w:rPr>
          <w:rStyle w:val="textStyle"/>
        </w:rPr>
        <w:t xml:space="preserve">Keiladapter im Lieferumfang (10° Neigung)</w:t>
      </w:r>
    </w:p>
    <w:p>
      <w:pPr>
        <w:pStyle w:val="p2Style"/>
      </w:pPr>
      <w:r>
        <w:rPr>
          <w:rStyle w:val="textStyle"/>
        </w:rPr>
        <w:t xml:space="preserve">Beidseitig kratzfest beschichtete Kuppel</w:t>
      </w:r>
    </w:p>
    <w:p>
      <w:pPr>
        <w:pStyle w:val="p2Style"/>
      </w:pPr>
      <w:r>
        <w:rPr>
          <w:rStyle w:val="textStyle"/>
        </w:rPr>
        <w:t xml:space="preserve">Einfache Installation, 3-Achsen-Aufhängering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100x116mm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Beleuchtungsreichweite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ca. 30m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0,26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Texteinblendung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vorhanden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113dB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Funktion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Kameraform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Signal-/Rauschabstand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automatisch,Tag,Nacht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Weißabgleich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automatisch,Preset,manuell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0,08 Lux bei F1,4,40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Beobachten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18 - 52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Erkennen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8 - 25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Identifizieren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4 - 12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Wahrnehmen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47 - 128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165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chinesisch, deutsch, englisch, japanisch, koreanisch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Vertikaler Neigebereich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65 °(25 ~ 90°)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NDAA-Konformität gemäß Abschnitt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Anschlüsse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Spannungseingang,1x SDI Signal (BNC),1x HD/SD Analog Signal (BNC),Anschlusskabel ca.15cm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UTC (HD-Signal Format)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Coaxitron (HD Protokoll)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AHD, Composite (FBAS), CVI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Betriebsanleitung,Bohrschablone,Befestigungsbeipack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100 - 38°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53 - 19°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Blendenbereich (F)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1920x1080,1280x720,720x576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Signalformat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 @ 2MP, Composite  (FBAS), CVI @ 2MP, EX-SDI @ 2MP, HD-SDI @ 2MP, HD-TVI @ 2MP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217279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KX-Serie,eneo Callisto Indoor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MAM-5DC1004M0A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Distributor, 1x BNC Eingang HD-TVI, CVI, AHD, CVBS, 4x BNC Ausgänge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MAM-5MM1001M0A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Konverter, HD-CVI, HD-TVI, AHD, Composite auf HDMI, VGA, Composite, 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Zweidraht Sender+Empfänger, UTP, BNC, 250m, Innen, HD TVI, AHD, CVI, CVBS, Aktiv, 12V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Zweidraht Sender+Empfänger, UTP, BNC, 150m, Innen, HD TVI, AHD, CVI, CVBS, Passiv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SC-04MHD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Quad Splitter, 1920x1080, FBAS, AHD, TVI, CVI Eingang / FBAS, HDMI, VGA Ausgang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SC-IPM07PRO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7" (17,8cm) Testmonitor, Touch, IP, HD/3G/EX-SDI, TVI, CVI, AHD, Composite, 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SC-MFM07HD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Testmonitor, Multiformat, für Installation, HD-TVI/CVI/AHD, HD-SDI, EX-SDI, FBAS, 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analoge 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Konfiguration, Funktionsprüfung, FW-Update für 1x analoge 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2026-06-03T15:59:55+00:00</dcterms:created>
  <dcterms:modified xsi:type="dcterms:W3CDTF">2026-06-03T15:59:55+00:00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