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MPB-72M0550M0A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Infrarot, WDR, 5-50mm,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5~50mm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IP67, Eingebaute Heizung</w:t>
      </w:r>
    </w:p>
    <w:p>
      <w:pPr>
        <w:pStyle w:val="p2Style"/>
      </w:pPr>
      <w:r>
        <w:rPr>
          <w:rStyle w:val="textStyle"/>
        </w:rPr>
        <w:t xml:space="preserve">Einfache Installation, Fixierung über zentrale Schraube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100x107,8x277mm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39 - 253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9 - 62,8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94,6 - 629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Medium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2026-05-22T00:31:50+00:00</dcterms:created>
  <dcterms:modified xsi:type="dcterms:W3CDTF">2026-05-22T00:31:50+00:00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