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FS-B4KU35CLU-C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4K CMOS, 3.5µm,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4k,4096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FS-B4KU35CLU-C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