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9230/01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Deckenmontage auf flacher Oberfläche, für Bosch LTC 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8710895089005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