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SMB-MINI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ufbaugehäuse für Bosch Flexidome IP 4000/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48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9.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