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Autodomes 600, 7000,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