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und Flexidome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8717332376506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F.01U.090.269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