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VGA-BUBHD-CCLA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Autodome, Deckeneinbau,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