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100, 200, 300, 500,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Deckenflansch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Scharniereinheit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