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Trimring, hängend, hochauflösend,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800,Bosch AutoDome 600,Bosch AutoDome 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