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VGA-BUBBLE-PCLA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Autodome, Trimring, hängend, hochauflösend,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800,Bosch AutoDome 600,Bosch AutoDome 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