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LFF-8012C-D75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Objektiv, manuell, 12 Megapixel, Tag/Nacht, IR-korrigiert, 2/3",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