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NEZ-A4-SMB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Autodome IP 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8717332989263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F.01U.313.457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