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PANORAMA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Panorama Kamera NUC-52051-F0E,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