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VDA-70112-SMB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Deckenaufbau, für Bosch Flexidome Panoramic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