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NDA-WMT-MICDOME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Wandmontage, für Bosch Flexidome Micro 2000, 5000,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