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VDA-POMT-PTZDOME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Bosch Autodome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