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NDA-5020-PTBL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5000i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4260451080037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