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XWP10R-24 WASHER TANK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EAC- zertifiziert,  Edelstahl, für XP40-Q1765 und XF40-Q1765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