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SR640-S-VB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nur Aussparung, für Canon VB-H651V/M64xV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