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SR640-P-VB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feuerfest, für Canon VB-H651V/M64xV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