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5 PORT GB ETHERNET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Switch, für AXIS Q8721-E/22-E Dual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