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STC-MBA5MUSB3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S/W, 2592x1944, CMOS,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