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219793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SBP-300HMW7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Flanschplatte für Hänge Montage für Hanwha Techwin Domes, Aluminium,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Aus Aluminum</w:t>
      </w:r>
    </w:p>
    <w:p>
      <w:pPr>
        <w:pStyle w:val="p2Style"/>
      </w:pPr>
      <w:r>
        <w:rPr>
          <w:rStyle w:val="textStyle"/>
        </w:rPr>
        <w:t xml:space="preserve">Kompatibel mit LND-6010R/6020R/6030R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SBP-300HMW7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Zubehör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SBP-300LMW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Schwanenhals Halterung, für Hanwha Techwin Kameras,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 SBP-300WMW1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Hanwha Techwin Domes, Aluminium,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2026-09-20T14:59:30+00:00</dcterms:created>
  <dcterms:modified xsi:type="dcterms:W3CDTF">2026-09-20T14:59:30+00:00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