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STC-MBS510U3V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5 MP Sony CMOS, 2/3", 75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75fps@2448x2048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STC-MBS510U3V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