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SBP-276HM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PNM-9000VQ/9030V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Innen- und Außenmontage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SBP-276HM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