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PA10-15-VB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1,5 Zoll Pipe-Adapter für Canon VB-R1xVE Außen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