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NVXTUB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Staubschutz-Frontschutz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