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FRONT KIT 35MM AXIS Q872X-E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Ersatzteil-Kit: Frontscheibe für Axis Q87-E mit 35mm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