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EXTB-3 JUNCTION BOX EXCAM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Anschlussbox, für AXIS ExCAM Q6055, explosionsgeschützt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Anschlusbox für Kameras in Ex-Bereichen</w:t>
      </w:r>
    </w:p>
    <w:p>
      <w:pPr>
        <w:pStyle w:val="p2Style"/>
      </w:pPr>
      <w:r>
        <w:rPr>
          <w:rStyle w:val="textStyle"/>
        </w:rPr>
        <w:t xml:space="preserve">Für den Einsatz nach ATEX, IECEx und EAC konzipiert</w:t>
      </w:r>
    </w:p>
    <w:p>
      <w:pPr>
        <w:pStyle w:val="p2Style"/>
      </w:pPr>
      <w:r>
        <w:rPr>
          <w:rStyle w:val="textStyle"/>
        </w:rPr>
        <w:t xml:space="preserve">Anschlussleiste für Verkabelung</w:t>
      </w:r>
    </w:p>
    <w:p>
      <w:pPr>
        <w:pStyle w:val="p2Style"/>
      </w:pPr>
      <w:r>
        <w:rPr>
          <w:rStyle w:val="textStyle"/>
        </w:rPr>
        <w:t xml:space="preserve">Verschraubungen/Dichtungen im Lieferumfang</w:t>
      </w:r>
    </w:p>
    <w:p>
      <w:pPr>
        <w:pStyle w:val="p2Style"/>
      </w:pPr>
      <w:r>
        <w:rPr>
          <w:rStyle w:val="textStyle"/>
        </w:rPr>
        <w:t xml:space="preserve">Für armierte und nicht-armierte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7331021064690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01537-001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ASKDP03-T ARMORED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e, für armierte Kabel, M20, 12,5 - 20,9mm, Messing vernickelt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 E CABLE GLAND M20 NON-ARMORED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Ex eb, für nicht armierte Kabel, M20, 7-13mm, Polyamid,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10M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10m,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25M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25m,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SKDP03-T CABLE EXCAM 95M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Anschlusskabel, Netzwerk und Stromversorgung, 95m, für AXIS ExCam-Serie, nicht armiert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TQ1943-E CBL GLD EX D 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gepanzerte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TQ1944-E GLD EX D NON-ARMD M20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armierte Kabel, M20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TQ1952-E CBL GLD NON-ARMD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Kabelverschraubung, für nicht gepanzerte Kabel mit M20x1,5-Gewinde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2026-08-24T11:04:28+00:00</dcterms:created>
  <dcterms:modified xsi:type="dcterms:W3CDTF">2026-08-24T11:04:28+00:00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