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EP02-002261A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 Male nach RJ45 Male Adapterkabel, 0,2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