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INDOOR DOME HOUSING DR41-C-VB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Domgehäuse, Deckeneinbau, weiß, klare Kuppel, Innen, für VB-H43(/B), VB-M42(/B)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4960999914558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6816B001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