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M12 MALE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Steckverbinder, Stecker, D-Kodierung, für Axis Kameras mit M12 Anschluss,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7331021025059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