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M20 Serie und Axis Companion Bullet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