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T98A08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T91A61, AXIS P55, Q60, P33/M32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T91A61 Wall Bracket, AXIS Q60,</w:t>
      </w:r>
    </w:p>
    <w:p>
      <w:pPr>
        <w:pStyle w:val="p2Style"/>
      </w:pPr>
      <w:r>
        <w:rPr>
          <w:rStyle w:val="textStyle"/>
        </w:rPr>
        <w:t xml:space="preserve">AXIS P55, AXIS P33/M32 Series mit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2026-06-23T10:06:39+00:00</dcterms:created>
  <dcterms:modified xsi:type="dcterms:W3CDTF">2026-06-23T10:06:39+00:00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