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M3057-PLVE, AXIS M3058-PLVE,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