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T94H01P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1/3" Installationsrohren, für P33-Serie, Aluminium,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