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1,5" NPS Gewinde,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