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T94B01S BLACK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auf Standard Gewinde 1/4"-20 UNC, schwarz,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