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T94A04L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für AXIS Q61 Serie, Innen, Außen, für abgehängte Decken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