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T94A02F CEILING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Axis PTZ Kameras und AXIS Q37 Serie, Innen und Außen,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Seitliche 3/4" Leerrohr Öffnung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