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Axis PTZ Kameras und AXIS Q37 Serie, Innen und Außen,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Seitliche 3/4" Leerrohr 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