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SMOKED DOME M3004/05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M3004-V, M3005-V,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