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SAFETY WIRE 3M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Sicherheitsseil, Edelstahl, 3m lang, mit Schlaufen, für Axis Domes,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3m Edelstahlseil zur Sicherung bei Montagearbeiten</w:t>
      </w:r>
    </w:p>
    <w:p>
      <w:pPr>
        <w:pStyle w:val="p2Style"/>
      </w:pPr>
      <w:r>
        <w:rPr>
          <w:rStyle w:val="textStyle"/>
        </w:rPr>
        <w:t xml:space="preserve">Für direkte Deckenmontage oder Deckeneinbau</w:t>
      </w:r>
    </w:p>
    <w:p>
      <w:pPr>
        <w:pStyle w:val="p2Style"/>
      </w:pPr>
      <w:r>
        <w:rPr>
          <w:rStyle w:val="textStyle"/>
        </w:rPr>
        <w:t xml:space="preserve">Eine feste Schlaufe und eine variable Schlaufe mit Verriegelung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5 Stück im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2026-06-30T05:43:16+00:00</dcterms:created>
  <dcterms:modified xsi:type="dcterms:W3CDTF">2026-06-30T05:43:16+00:00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