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2X-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: Sonnenschutzdach für Axis Q87-E, inkl Schrauben und Wasch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