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2X-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: Sonnenschutzdach für Axis Q87-E, inkl Schrauben und Wasche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