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IR WINDOW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Scheibe, ohne Mikrofon Aussparung, für AXIS Q8414-LVS,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