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BACK CHASSIS 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Eckgehäuse, Weiß, mit Kabel Dichtungen, für AXIS Q8414-LVS,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