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BACK CHASSIS 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Eckgehäuse, Edelstahl, mit Kabel Dichtungen, für AXIS Q8414-LVS,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