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 HARD-COATED CLEAR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Q61-E Serie, robuste Ausführung, inkl. Dichtung,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