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MULTI CABLE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zwischen Axis Q60XX-C Kamera und Axis T8605 Anschlussbox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