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MULTI CABLE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zwischen Axis Q60XX-C Kamera und Axis T8605 Anschlussbox,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